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885D" w14:textId="77777777" w:rsidR="009A4171" w:rsidRPr="0033775A" w:rsidRDefault="009A4171" w:rsidP="009A4171">
      <w:pPr>
        <w:jc w:val="center"/>
        <w:rPr>
          <w:b/>
          <w:color w:val="0070C0"/>
        </w:rPr>
      </w:pPr>
      <w:r w:rsidRPr="0033775A">
        <w:rPr>
          <w:b/>
          <w:color w:val="0070C0"/>
        </w:rPr>
        <w:t>APTA Pediatrics Residency and Fellowship Consortium</w:t>
      </w:r>
    </w:p>
    <w:p w14:paraId="17772E08" w14:textId="77777777" w:rsidR="009A4171" w:rsidRPr="009A4171" w:rsidRDefault="009A4171" w:rsidP="009A4171">
      <w:pPr>
        <w:jc w:val="center"/>
        <w:rPr>
          <w:b/>
        </w:rPr>
      </w:pPr>
      <w:r w:rsidRPr="009A4171">
        <w:rPr>
          <w:b/>
        </w:rPr>
        <w:t>2020-2021 Calendar</w:t>
      </w:r>
    </w:p>
    <w:p w14:paraId="522D9F01" w14:textId="77777777" w:rsidR="009A4171" w:rsidRDefault="009A4171"/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021"/>
        <w:gridCol w:w="2024"/>
        <w:gridCol w:w="2070"/>
      </w:tblGrid>
      <w:tr w:rsidR="00870138" w14:paraId="0304D976" w14:textId="77777777" w:rsidTr="00337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B39C8BF" w14:textId="77777777" w:rsidR="00870138" w:rsidRDefault="00870138" w:rsidP="00A63EED">
            <w:pPr>
              <w:jc w:val="center"/>
            </w:pPr>
            <w:r>
              <w:t>Module</w:t>
            </w:r>
          </w:p>
        </w:tc>
        <w:tc>
          <w:tcPr>
            <w:tcW w:w="2021" w:type="dxa"/>
          </w:tcPr>
          <w:p w14:paraId="32D729FE" w14:textId="77777777" w:rsidR="00870138" w:rsidRDefault="00A63EED" w:rsidP="00A63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 Opens</w:t>
            </w:r>
          </w:p>
        </w:tc>
        <w:tc>
          <w:tcPr>
            <w:tcW w:w="2024" w:type="dxa"/>
          </w:tcPr>
          <w:p w14:paraId="0372D09D" w14:textId="77777777" w:rsidR="00870138" w:rsidRDefault="00870138" w:rsidP="00337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Asynchronous </w:t>
            </w:r>
            <w:r w:rsidR="00A63EED">
              <w:t>C</w:t>
            </w:r>
            <w:r>
              <w:t xml:space="preserve">ontent </w:t>
            </w:r>
            <w:r w:rsidR="00A63EED">
              <w:t>A</w:t>
            </w:r>
            <w:r>
              <w:t>vailable</w:t>
            </w:r>
          </w:p>
        </w:tc>
        <w:tc>
          <w:tcPr>
            <w:tcW w:w="2070" w:type="dxa"/>
          </w:tcPr>
          <w:p w14:paraId="66B9DA9E" w14:textId="77777777" w:rsidR="00870138" w:rsidRDefault="00870138" w:rsidP="00A63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Synchronous Meeting</w:t>
            </w:r>
          </w:p>
        </w:tc>
      </w:tr>
      <w:tr w:rsidR="00870138" w14:paraId="57DA9FDE" w14:textId="77777777" w:rsidTr="003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C173338" w14:textId="77777777" w:rsidR="00870138" w:rsidRDefault="00870138" w:rsidP="00A63EED">
            <w:r>
              <w:t>Clinical Outcome Measures</w:t>
            </w:r>
          </w:p>
          <w:p w14:paraId="5114E3C1" w14:textId="77777777" w:rsidR="0033775A" w:rsidRDefault="0033775A" w:rsidP="00A63EED"/>
        </w:tc>
        <w:tc>
          <w:tcPr>
            <w:tcW w:w="2021" w:type="dxa"/>
          </w:tcPr>
          <w:p w14:paraId="29724FFC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9/8/20</w:t>
            </w:r>
          </w:p>
        </w:tc>
        <w:tc>
          <w:tcPr>
            <w:tcW w:w="2024" w:type="dxa"/>
          </w:tcPr>
          <w:p w14:paraId="21734D77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9/14/20</w:t>
            </w:r>
          </w:p>
        </w:tc>
        <w:tc>
          <w:tcPr>
            <w:tcW w:w="2070" w:type="dxa"/>
          </w:tcPr>
          <w:p w14:paraId="5F6F9CAE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10/4/20</w:t>
            </w:r>
            <w:r w:rsidR="0033775A">
              <w:t>, 5-7pm EST</w:t>
            </w:r>
          </w:p>
        </w:tc>
      </w:tr>
      <w:tr w:rsidR="00870138" w14:paraId="7CA7D891" w14:textId="77777777" w:rsidTr="003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933ED9F" w14:textId="77777777" w:rsidR="00870138" w:rsidRDefault="00870138" w:rsidP="00A63EED">
            <w:r>
              <w:t>Pulmonary</w:t>
            </w:r>
          </w:p>
          <w:p w14:paraId="582FF521" w14:textId="77777777" w:rsidR="0033775A" w:rsidRDefault="0033775A" w:rsidP="00A63EED"/>
        </w:tc>
        <w:tc>
          <w:tcPr>
            <w:tcW w:w="2021" w:type="dxa"/>
          </w:tcPr>
          <w:p w14:paraId="42DBE34E" w14:textId="77777777" w:rsidR="00870138" w:rsidRDefault="00870138" w:rsidP="00A6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9/28/20</w:t>
            </w:r>
          </w:p>
        </w:tc>
        <w:tc>
          <w:tcPr>
            <w:tcW w:w="2024" w:type="dxa"/>
          </w:tcPr>
          <w:p w14:paraId="08AC0BE5" w14:textId="77777777" w:rsidR="00870138" w:rsidRDefault="00870138" w:rsidP="00A6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10/5/20</w:t>
            </w:r>
          </w:p>
        </w:tc>
        <w:tc>
          <w:tcPr>
            <w:tcW w:w="2070" w:type="dxa"/>
          </w:tcPr>
          <w:p w14:paraId="4B50FA87" w14:textId="77777777" w:rsidR="00870138" w:rsidRDefault="00870138" w:rsidP="00A6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10/25/20</w:t>
            </w:r>
            <w:r w:rsidR="0033775A">
              <w:t>, 5-7pm EST</w:t>
            </w:r>
          </w:p>
        </w:tc>
      </w:tr>
      <w:tr w:rsidR="00870138" w14:paraId="015FAE30" w14:textId="77777777" w:rsidTr="003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E2C3679" w14:textId="77777777" w:rsidR="00870138" w:rsidRDefault="00870138" w:rsidP="00A63EED">
            <w:r>
              <w:t>Oncology</w:t>
            </w:r>
          </w:p>
          <w:p w14:paraId="1132AD48" w14:textId="77777777" w:rsidR="0033775A" w:rsidRDefault="0033775A" w:rsidP="00A63EED"/>
        </w:tc>
        <w:tc>
          <w:tcPr>
            <w:tcW w:w="2021" w:type="dxa"/>
          </w:tcPr>
          <w:p w14:paraId="602E5728" w14:textId="77777777" w:rsidR="00870138" w:rsidRDefault="00870138" w:rsidP="0033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1/13/21</w:t>
            </w:r>
          </w:p>
        </w:tc>
        <w:tc>
          <w:tcPr>
            <w:tcW w:w="2024" w:type="dxa"/>
          </w:tcPr>
          <w:p w14:paraId="6CD2759E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1/24/21</w:t>
            </w:r>
          </w:p>
        </w:tc>
        <w:tc>
          <w:tcPr>
            <w:tcW w:w="2070" w:type="dxa"/>
          </w:tcPr>
          <w:p w14:paraId="60F7114D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2/21/21, 5-7pm EST</w:t>
            </w:r>
          </w:p>
        </w:tc>
      </w:tr>
      <w:tr w:rsidR="00870138" w14:paraId="4E89C205" w14:textId="77777777" w:rsidTr="003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EAA1A8A" w14:textId="77777777" w:rsidR="00870138" w:rsidRDefault="00870138" w:rsidP="00A63EED">
            <w:r>
              <w:t>LE Musculoskeletal Conditions</w:t>
            </w:r>
          </w:p>
          <w:p w14:paraId="6EC8F553" w14:textId="77777777" w:rsidR="0033775A" w:rsidRDefault="0033775A" w:rsidP="00A63EED"/>
        </w:tc>
        <w:tc>
          <w:tcPr>
            <w:tcW w:w="2021" w:type="dxa"/>
          </w:tcPr>
          <w:p w14:paraId="2E786A9D" w14:textId="77777777" w:rsidR="00870138" w:rsidRDefault="0033775A" w:rsidP="0033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~3/14/21</w:t>
            </w:r>
          </w:p>
        </w:tc>
        <w:tc>
          <w:tcPr>
            <w:tcW w:w="2024" w:type="dxa"/>
          </w:tcPr>
          <w:p w14:paraId="5C9ECD71" w14:textId="77777777" w:rsidR="00870138" w:rsidRDefault="00870138" w:rsidP="00A6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3/14/21</w:t>
            </w:r>
          </w:p>
        </w:tc>
        <w:tc>
          <w:tcPr>
            <w:tcW w:w="2070" w:type="dxa"/>
          </w:tcPr>
          <w:p w14:paraId="533C6208" w14:textId="77777777" w:rsidR="00870138" w:rsidRDefault="00870138" w:rsidP="00A6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4/11/21, 5-7pm EST</w:t>
            </w:r>
          </w:p>
        </w:tc>
      </w:tr>
      <w:tr w:rsidR="00870138" w14:paraId="057E98FF" w14:textId="77777777" w:rsidTr="003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5E50FFD" w14:textId="77777777" w:rsidR="00870138" w:rsidRDefault="00870138" w:rsidP="00A63EED">
            <w:r>
              <w:t>Cardiovascular</w:t>
            </w:r>
          </w:p>
          <w:p w14:paraId="0FA30C0B" w14:textId="77777777" w:rsidR="0033775A" w:rsidRDefault="0033775A" w:rsidP="00A63EED"/>
        </w:tc>
        <w:tc>
          <w:tcPr>
            <w:tcW w:w="2021" w:type="dxa"/>
          </w:tcPr>
          <w:p w14:paraId="7D11BF22" w14:textId="77777777" w:rsidR="00870138" w:rsidRDefault="0033775A" w:rsidP="0033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~3/28/21</w:t>
            </w:r>
          </w:p>
        </w:tc>
        <w:tc>
          <w:tcPr>
            <w:tcW w:w="2024" w:type="dxa"/>
          </w:tcPr>
          <w:p w14:paraId="2CDE83F3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3/28/21</w:t>
            </w:r>
          </w:p>
        </w:tc>
        <w:tc>
          <w:tcPr>
            <w:tcW w:w="2070" w:type="dxa"/>
          </w:tcPr>
          <w:p w14:paraId="6F78B9D8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4/25/21, 5-7pm EST</w:t>
            </w:r>
          </w:p>
        </w:tc>
      </w:tr>
      <w:tr w:rsidR="00870138" w14:paraId="091504D3" w14:textId="77777777" w:rsidTr="003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C0161F" w14:textId="77777777" w:rsidR="00870138" w:rsidRDefault="00870138" w:rsidP="00A63EED">
            <w:r w:rsidRPr="00A71BAB">
              <w:t>Pediatric Sports Injuries</w:t>
            </w:r>
          </w:p>
          <w:p w14:paraId="381D98E6" w14:textId="77777777" w:rsidR="0033775A" w:rsidRPr="00A71BAB" w:rsidRDefault="0033775A" w:rsidP="00A63EED"/>
        </w:tc>
        <w:tc>
          <w:tcPr>
            <w:tcW w:w="2021" w:type="dxa"/>
          </w:tcPr>
          <w:p w14:paraId="627F9023" w14:textId="77777777" w:rsidR="00870138" w:rsidRPr="00A71BAB" w:rsidRDefault="0033775A" w:rsidP="0033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~4/4/21</w:t>
            </w:r>
          </w:p>
        </w:tc>
        <w:tc>
          <w:tcPr>
            <w:tcW w:w="2024" w:type="dxa"/>
          </w:tcPr>
          <w:p w14:paraId="52C96DB9" w14:textId="77777777" w:rsidR="00870138" w:rsidRPr="00A71BAB" w:rsidRDefault="00870138" w:rsidP="00A6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BAB">
              <w:t>4/4/21</w:t>
            </w:r>
          </w:p>
        </w:tc>
        <w:tc>
          <w:tcPr>
            <w:tcW w:w="2070" w:type="dxa"/>
          </w:tcPr>
          <w:p w14:paraId="14833856" w14:textId="77777777" w:rsidR="00870138" w:rsidRPr="00A71BAB" w:rsidRDefault="00870138" w:rsidP="00A6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BAB">
              <w:t>5/2/21, 5-7pm EST</w:t>
            </w:r>
          </w:p>
        </w:tc>
      </w:tr>
      <w:tr w:rsidR="00870138" w14:paraId="0B5545C8" w14:textId="77777777" w:rsidTr="003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666D45E" w14:textId="77777777" w:rsidR="00870138" w:rsidRDefault="00870138" w:rsidP="00A63EED">
            <w:r>
              <w:t>Advocacy</w:t>
            </w:r>
          </w:p>
          <w:p w14:paraId="31EDD917" w14:textId="77777777" w:rsidR="0033775A" w:rsidRDefault="0033775A" w:rsidP="00A63EED"/>
        </w:tc>
        <w:tc>
          <w:tcPr>
            <w:tcW w:w="2021" w:type="dxa"/>
          </w:tcPr>
          <w:p w14:paraId="0CAE1103" w14:textId="77777777" w:rsidR="00870138" w:rsidRDefault="0033775A" w:rsidP="0033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~4/25/21</w:t>
            </w:r>
          </w:p>
        </w:tc>
        <w:tc>
          <w:tcPr>
            <w:tcW w:w="2024" w:type="dxa"/>
          </w:tcPr>
          <w:p w14:paraId="0CCF68C6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4/25/21</w:t>
            </w:r>
          </w:p>
        </w:tc>
        <w:tc>
          <w:tcPr>
            <w:tcW w:w="2070" w:type="dxa"/>
          </w:tcPr>
          <w:p w14:paraId="0BF32EC0" w14:textId="77777777" w:rsidR="00870138" w:rsidRDefault="00870138" w:rsidP="00A6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5/23/21, 5-7pm EST</w:t>
            </w:r>
          </w:p>
        </w:tc>
      </w:tr>
    </w:tbl>
    <w:p w14:paraId="6162CED0" w14:textId="77777777" w:rsidR="000A3590" w:rsidRDefault="000A3590"/>
    <w:p w14:paraId="26A4F481" w14:textId="77777777" w:rsidR="00A66EAC" w:rsidRDefault="00A66EAC"/>
    <w:sectPr w:rsidR="00A6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8209A"/>
    <w:multiLevelType w:val="hybridMultilevel"/>
    <w:tmpl w:val="ED8A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D0A"/>
    <w:multiLevelType w:val="hybridMultilevel"/>
    <w:tmpl w:val="39EA1B48"/>
    <w:lvl w:ilvl="0" w:tplc="7C7AB8D0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AC"/>
    <w:rsid w:val="000A3590"/>
    <w:rsid w:val="0033775A"/>
    <w:rsid w:val="003A001D"/>
    <w:rsid w:val="0050164B"/>
    <w:rsid w:val="007C46C9"/>
    <w:rsid w:val="00870138"/>
    <w:rsid w:val="0094768C"/>
    <w:rsid w:val="009A4171"/>
    <w:rsid w:val="00A618AF"/>
    <w:rsid w:val="00A63EED"/>
    <w:rsid w:val="00A66EAC"/>
    <w:rsid w:val="00A71BAB"/>
    <w:rsid w:val="00B152AA"/>
    <w:rsid w:val="00B554C6"/>
    <w:rsid w:val="00BA17A4"/>
    <w:rsid w:val="00D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6D1D"/>
  <w15:chartTrackingRefBased/>
  <w15:docId w15:val="{F04F0932-FCE7-4F82-9A0E-F5877F8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EAC"/>
    <w:pPr>
      <w:ind w:left="720"/>
    </w:pPr>
  </w:style>
  <w:style w:type="table" w:styleId="GridTable4-Accent5">
    <w:name w:val="Grid Table 4 Accent 5"/>
    <w:basedOn w:val="TableNormal"/>
    <w:uiPriority w:val="49"/>
    <w:rsid w:val="003377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Elena</dc:creator>
  <cp:keywords/>
  <dc:description/>
  <cp:lastModifiedBy>Cindy Sliwa</cp:lastModifiedBy>
  <cp:revision>2</cp:revision>
  <dcterms:created xsi:type="dcterms:W3CDTF">2021-02-26T18:21:00Z</dcterms:created>
  <dcterms:modified xsi:type="dcterms:W3CDTF">2021-02-26T18:21:00Z</dcterms:modified>
</cp:coreProperties>
</file>